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t xml:space="preserve">Индивидуальному предпринимателю Широглазовой Ольге </w:t>
      </w:r>
      <w:r>
        <w:rPr>
          <w:b/>
          <w:bCs/>
          <w:highlight w:val="yellow"/>
          <w:highlightCs w:val="yellow"/>
        </w:rPr>
        <w:t xml:space="preserve">[ЗАПОЛНИТЬ: отчество]</w:t>
      </w:r>
      <w:r>
        <w:t xml:space="preserve">, ИНН </w:t>
      </w:r>
      <w:r>
        <w:rPr>
          <w:b/>
          <w:bCs/>
          <w:highlight w:val="yellow"/>
          <w:highlightCs w:val="yellow"/>
        </w:rPr>
        <w:t xml:space="preserve">[ЗАПОЛНИТЬ: ИНН]</w:t>
      </w:r>
    </w:p>
    <w:p>
      <w:pPr>
        <w:pStyle w:val="Heading1"/>
        <w:spacing w:after="160" w:before="240"/>
        <w:jc w:val="center"/>
      </w:pPr>
      <w:r>
        <w:t xml:space="preserve">Согласие родителя (законного представителя) на оказание психологических услуг несовершеннолетнему и на обработку персональных данных</w:t>
      </w:r>
    </w:p>
    <w:p>
      <w:pPr>
        <w:spacing w:after="120"/>
        <w:jc w:val="left"/>
      </w:pPr>
      <w:r>
        <w:t xml:space="preserve">Я, ________________________________________________ (фамилия, имя, отчество полностью),</w:t>
      </w:r>
    </w:p>
    <w:p>
      <w:pPr>
        <w:spacing w:after="120"/>
        <w:jc w:val="left"/>
      </w:pPr>
      <w:r>
        <w:t xml:space="preserve">документ, удостоверяющий личность: паспорт серия ______ № ____________, выдан ________________________________________________ «___» __________ ______ г.,</w:t>
      </w:r>
    </w:p>
    <w:p>
      <w:pPr>
        <w:spacing w:after="120"/>
        <w:jc w:val="left"/>
      </w:pPr>
      <w:r>
        <w:t xml:space="preserve">телефон: ____________________, адрес электронной почты: ____________________,</w:t>
      </w:r>
    </w:p>
    <w:p>
      <w:pPr>
        <w:spacing w:after="120"/>
        <w:jc w:val="left"/>
      </w:pPr>
      <w:r>
        <w:t xml:space="preserve">являясь законным представителем (родителем / опекуном / попечителем — нужное подчеркнуть) несовершеннолетнего:</w:t>
      </w:r>
    </w:p>
    <w:p>
      <w:pPr>
        <w:spacing w:after="120"/>
        <w:jc w:val="left"/>
      </w:pPr>
      <w:r>
        <w:t xml:space="preserve">________________________________________________ (фамилия, имя, отчество несовершеннолетнего), дата рождения «___» __________ ______ г.,</w:t>
      </w:r>
    </w:p>
    <w:p>
      <w:pPr>
        <w:spacing w:after="120"/>
        <w:jc w:val="both"/>
      </w:pPr>
      <w:r>
        <w:rPr>
          <w:b/>
          <w:bCs/>
          <w:i w:val="false"/>
          <w:iCs w:val="false"/>
        </w:rPr>
        <w:t xml:space="preserve">1. </w:t>
      </w:r>
      <w:r>
        <w:t xml:space="preserve">настоящим свободно, своей волей и в интересах несовершеннолетнего даю согласие на оказание указанному несовершеннолетнему психологических (консультационных) услуг — индивидуальных психологических консультаций, в том числе с применением метода ДПДГ (десенсибилизация и переработка движением глаз), — Индивидуальным предпринимателем Широглазовой Ольгой </w:t>
      </w:r>
      <w:r>
        <w:rPr>
          <w:b/>
          <w:bCs/>
          <w:highlight w:val="yellow"/>
          <w:highlightCs w:val="yellow"/>
        </w:rPr>
        <w:t xml:space="preserve">[ЗАПОЛНИТЬ: отчество]</w:t>
      </w:r>
      <w:r>
        <w:t xml:space="preserve"> (далее — Исполнитель) на условиях Договора — публичной оферты, размещённого по адресу https://shiroglazova.ru/oferta, с которым я ознакомлен(-а) и согласен(-на).</w:t>
      </w:r>
    </w:p>
    <w:p>
      <w:pPr>
        <w:spacing w:after="120"/>
        <w:jc w:val="both"/>
      </w:pPr>
      <w:r>
        <w:rPr>
          <w:b/>
          <w:bCs/>
          <w:i w:val="false"/>
          <w:iCs w:val="false"/>
        </w:rPr>
        <w:t xml:space="preserve">2. </w:t>
      </w:r>
      <w:r>
        <w:t xml:space="preserve">Мне разъяснено, что услуги носят психологический (консультационный) характер, не являются медицинской (в том числе психиатрической) помощью, оказываются при добровольном согласии несовершеннолетнего, а сведения, полученные Исполнителем в ходе консультаций, являются конфиденциальными и не подлежат разглашению, за исключением случаев, предусмотренных законодательством РФ (в том числе при наличии угрозы жизни или здоровью несовершеннолетнего либо третьих лиц).</w:t>
      </w:r>
    </w:p>
    <w:p>
      <w:pPr>
        <w:spacing w:after="120"/>
        <w:jc w:val="both"/>
      </w:pPr>
      <w:r>
        <w:rPr>
          <w:b/>
          <w:bCs/>
          <w:i w:val="false"/>
          <w:iCs w:val="false"/>
        </w:rPr>
        <w:t xml:space="preserve">3. </w:t>
      </w:r>
      <w:r>
        <w:t xml:space="preserve">В соответствии с Федеральным законом от 27.07.2006 № 152-ФЗ «О персональных данных» даю согласие на обработку Исполнителем моих персональных данных и персональных данных представляемого мною несовершеннолетнего (фамилия, имя, отчество; дата рождения; контактные данные; сведения о записях на консультации, их статусе и оплатах; данные настоящего согласия) в целях заключения и исполнения договора, оформления записей на консультации, направления уведомлений и напоминаний, а также учёта настоящего согласия. Способы обработки, перечень лиц, которым обработка поручается, и условия прекращения обработки определены Политикой в отношении обработки персональных данных: https://shiroglazova.ru/privacy. Трансграничная передача и распространение персональных данных не осуществляются.</w:t>
      </w:r>
    </w:p>
    <w:p>
      <w:pPr>
        <w:spacing w:after="120"/>
        <w:jc w:val="both"/>
      </w:pPr>
      <w:r>
        <w:rPr>
          <w:b/>
          <w:bCs/>
          <w:i w:val="false"/>
          <w:iCs w:val="false"/>
        </w:rPr>
        <w:t xml:space="preserve">4. </w:t>
      </w:r>
      <w:r>
        <w:t xml:space="preserve">Настоящее согласие действует со дня подписания до достижения целей обработки либо до его отзыва, который может быть направлен на адрес электронной почты Исполнителя: </w:t>
      </w:r>
      <w:r>
        <w:rPr>
          <w:b/>
          <w:bCs/>
          <w:highlight w:val="yellow"/>
          <w:highlightCs w:val="yellow"/>
        </w:rPr>
        <w:t xml:space="preserve">[ЗАПОЛНИТЬ: email]</w:t>
      </w:r>
      <w:r>
        <w:t xml:space="preserve">. Я вправе отозвать согласие на оказание услуг в любое время; при этом стоимость фактически оказанных услуг не возвращается, возврат предоплаты за неоказанные услуги производится по правилам Договора — публичной оферты.</w:t>
      </w:r>
    </w:p>
    <w:p>
      <w:pPr>
        <w:spacing w:after="120"/>
        <w:jc w:val="left"/>
      </w:pPr>
      <w:r>
        <w:t xml:space="preserve"> </w:t>
      </w:r>
    </w:p>
    <w:p>
      <w:pPr>
        <w:spacing w:after="120"/>
        <w:jc w:val="left"/>
      </w:pPr>
      <w:r>
        <w:t xml:space="preserve">«___» ______________ 20___ г.        Подпись: ______________ / ____________________ (расшифровка)</w:t>
      </w:r>
    </w:p>
    <w:sectPr>
      <w:pgSz w:w="11906" w:h="16838" w:orient="portrait"/>
      <w:pgMar w:top="1133" w:right="850" w:bottom="1133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2026-07-16T16:23:50.484Z</dcterms:created>
  <dcterms:modified xsi:type="dcterms:W3CDTF">2026-07-16T16:23:50.484Z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